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A6" w:rsidRPr="005623E7" w:rsidRDefault="005623E7" w:rsidP="00A76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A76CA6"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 №2</w:t>
      </w:r>
    </w:p>
    <w:p w:rsidR="00A76CA6" w:rsidRPr="00087A31" w:rsidRDefault="00A76CA6" w:rsidP="00A76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общественного обсуждения проекта </w:t>
      </w:r>
      <w:r w:rsidRPr="00087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87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Золотовского</w:t>
      </w:r>
      <w:proofErr w:type="spellEnd"/>
      <w:r w:rsidRPr="00087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му</w:t>
      </w:r>
      <w:r w:rsidR="002B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ниципального образования на 2025</w:t>
      </w:r>
      <w:r w:rsidRPr="00087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год</w:t>
      </w:r>
    </w:p>
    <w:p w:rsidR="00A76CA6" w:rsidRPr="005623E7" w:rsidRDefault="00A76CA6" w:rsidP="00A76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</w:t>
      </w:r>
      <w:r w:rsidR="002B5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               02 </w:t>
      </w:r>
      <w:proofErr w:type="gramStart"/>
      <w:r w:rsidR="002B5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ноября  </w:t>
      </w:r>
      <w:bookmarkStart w:id="0" w:name="_GoBack"/>
      <w:r w:rsidR="002B5E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2024</w:t>
      </w:r>
      <w:bookmarkEnd w:id="0"/>
      <w:proofErr w:type="gramEnd"/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   </w:t>
      </w:r>
    </w:p>
    <w:p w:rsidR="00A76CA6" w:rsidRPr="005623E7" w:rsidRDefault="00A76CA6" w:rsidP="00A76C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результатов общественного обсуждения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7A31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87A31">
        <w:rPr>
          <w:rFonts w:ascii="Times New Roman" w:eastAsia="Times New Roman" w:hAnsi="Times New Roman" w:cs="Times New Roman"/>
          <w:bCs/>
          <w:color w:val="000000"/>
          <w:lang w:eastAsia="ar-SA"/>
        </w:rPr>
        <w:t>Золотовского</w:t>
      </w:r>
      <w:proofErr w:type="spellEnd"/>
      <w:r w:rsidRPr="00087A31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му</w:t>
      </w:r>
      <w:r w:rsidR="002B5ECD">
        <w:rPr>
          <w:rFonts w:ascii="Times New Roman" w:eastAsia="Times New Roman" w:hAnsi="Times New Roman" w:cs="Times New Roman"/>
          <w:bCs/>
          <w:color w:val="000000"/>
          <w:lang w:eastAsia="ar-SA"/>
        </w:rPr>
        <w:t>ниципального образования на 2025</w:t>
      </w:r>
      <w:r w:rsidRPr="00087A31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год</w:t>
      </w:r>
      <w:r w:rsidRPr="00087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проведено на 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заседании комиссии по рассмотрению результатов общественного обсуждения проектов программ профилактики риск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проведения: зда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администрации с. Золотое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CA6" w:rsidRPr="005623E7" w:rsidRDefault="002B5ECD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проведения: 02 ноября 2024</w:t>
      </w:r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12.00 ч.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Заседание комиссии ведет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редседатель комиссии Рогов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начать работу принято единогласно.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Предложение принять Повестку дня в целом голосуется единогласно.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На заседание вносится следующая повестка дня:</w:t>
      </w:r>
    </w:p>
    <w:p w:rsidR="00A76CA6" w:rsidRDefault="00A76CA6" w:rsidP="00A76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7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Рассмотрение результатов общественного обсуждения проекта </w:t>
      </w:r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Золотовского</w:t>
      </w:r>
      <w:proofErr w:type="spellEnd"/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муници</w:t>
      </w:r>
      <w:r w:rsidR="002B5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пального образования на 2025</w:t>
      </w:r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год</w:t>
      </w:r>
      <w:r w:rsidRPr="00087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76CA6" w:rsidRPr="00087A31" w:rsidRDefault="00A76CA6" w:rsidP="00A76CA6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7A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СЛУШАЛИ: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76CA6" w:rsidRPr="005623E7" w:rsidRDefault="00B117F1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Рогова А.А</w:t>
      </w:r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председателя комиссии по рассмотрению результатов общественного обсуждения проекта программы профилактики риск</w:t>
      </w:r>
      <w:r w:rsidR="00A76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 администрации </w:t>
      </w:r>
      <w:proofErr w:type="spellStart"/>
      <w:r w:rsidR="00A76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– общественное обсуждение проводилось в </w:t>
      </w:r>
      <w:proofErr w:type="gramStart"/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заочной  форме</w:t>
      </w:r>
      <w:proofErr w:type="gramEnd"/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Проект </w:t>
      </w:r>
      <w:r w:rsidR="00A76CA6"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A76CA6"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Золотовского</w:t>
      </w:r>
      <w:proofErr w:type="spellEnd"/>
      <w:r w:rsidR="00A76CA6"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му</w:t>
      </w:r>
      <w:r w:rsidR="002B5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ниципального образования на 2025</w:t>
      </w:r>
      <w:r w:rsidR="00A76CA6"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год</w:t>
      </w:r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уведомление о проведении общественных обсуждений размещались на офиц</w:t>
      </w:r>
      <w:r w:rsidR="00A76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иальной странице </w:t>
      </w:r>
      <w:proofErr w:type="spellStart"/>
      <w:r w:rsidR="00A76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  <w:r w:rsidR="00A76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официального сайта Красноармейского</w:t>
      </w:r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 информационно-телекоммуникационной сети «Интернет», Платформе обратной связи Портала </w:t>
      </w:r>
      <w:proofErr w:type="spellStart"/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="00A76CA6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проведения общественного обсуждения</w:t>
      </w:r>
      <w:r w:rsidR="002B5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01 октября по 01 ноября 2024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и адрес для направления (представления) предложений и рекомендаций по проекту</w:t>
      </w:r>
      <w:r w:rsidR="00B1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почтовым отправлением: 412825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Саратовская обла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сть, Красноармейский район,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с. Золотое, пер. Больничный 6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письмом на адрес электронной почты: </w:t>
      </w:r>
      <w:proofErr w:type="spellStart"/>
      <w:r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val="en-US" w:eastAsia="ru-RU"/>
        </w:rPr>
        <w:t>zolotowskoe</w:t>
      </w:r>
      <w:proofErr w:type="spellEnd"/>
      <w:r w:rsidRPr="005623E7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val="en-US" w:eastAsia="ru-RU"/>
        </w:rPr>
        <w:t>mo</w:t>
      </w:r>
      <w:proofErr w:type="spellEnd"/>
      <w:r w:rsidRPr="005623E7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val="en-US" w:eastAsia="ru-RU"/>
        </w:rPr>
        <w:t>mail</w:t>
      </w:r>
      <w:r w:rsidRPr="005623E7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val="en-US" w:eastAsia="ru-RU"/>
        </w:rPr>
        <w:t>ru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портал </w:t>
      </w:r>
      <w:proofErr w:type="spell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Разработчик проект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а: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общественного обсуждения предложений и замечаний не поступило.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заседания предложений и замечаний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программе</w:t>
      </w:r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Золотовского</w:t>
      </w:r>
      <w:proofErr w:type="spellEnd"/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муниципального образовани</w:t>
      </w:r>
      <w:r w:rsidR="002B5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 на 2025</w:t>
      </w:r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год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высказано не было.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 РЕШИЛИ:</w:t>
      </w:r>
    </w:p>
    <w:p w:rsidR="00A76CA6" w:rsidRPr="005623E7" w:rsidRDefault="00A76CA6" w:rsidP="00A76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 общественные обсуждения по проекту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Золотовского</w:t>
      </w:r>
      <w:proofErr w:type="spellEnd"/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му</w:t>
      </w:r>
      <w:r w:rsidR="002B5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ниципального образования на 2025</w:t>
      </w:r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B5ECD"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год</w:t>
      </w:r>
      <w:r w:rsidR="002B5ECD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состоявшимися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CA6" w:rsidRPr="005623E7" w:rsidRDefault="00A76CA6" w:rsidP="00A76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Информацию докладчика о результатах проведения общественного обсуждения </w:t>
      </w:r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Золотовского</w:t>
      </w:r>
      <w:proofErr w:type="spellEnd"/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му</w:t>
      </w:r>
      <w:r w:rsidR="002B5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ниципального образования на 2025</w:t>
      </w:r>
      <w:r w:rsidRPr="00087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год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принять к сведению.</w:t>
      </w:r>
    </w:p>
    <w:p w:rsidR="00A76CA6" w:rsidRPr="005623E7" w:rsidRDefault="00A76CA6" w:rsidP="00A76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A76CA6" w:rsidRPr="005623E7" w:rsidRDefault="00A76CA6" w:rsidP="00A76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 на официа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льной странице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официального сайта Красноармейского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 информационно-телекоммуникационной сети «Интернет», портале </w:t>
      </w:r>
      <w:proofErr w:type="spell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утвержденный протокол общественного обсуждения.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вопросы Повестки дня исчерпаны.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Заседание свою работу закончило.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76CA6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</w:t>
      </w:r>
      <w:proofErr w:type="gram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комиссии:   </w:t>
      </w:r>
      <w:proofErr w:type="gram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     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А.А.Рогов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</w:t>
      </w:r>
    </w:p>
    <w:p w:rsidR="00A76CA6" w:rsidRPr="005623E7" w:rsidRDefault="00A76CA6" w:rsidP="00A76C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Секретарь </w:t>
      </w:r>
      <w:proofErr w:type="gram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Т.А.</w:t>
      </w:r>
      <w:r w:rsidR="00B11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Аржанухина</w:t>
      </w:r>
      <w:proofErr w:type="spellEnd"/>
    </w:p>
    <w:p w:rsidR="00A76CA6" w:rsidRPr="005623E7" w:rsidRDefault="00A76CA6" w:rsidP="00A76CA6">
      <w:pPr>
        <w:rPr>
          <w:rFonts w:ascii="Times New Roman" w:hAnsi="Times New Roman" w:cs="Times New Roman"/>
          <w:sz w:val="24"/>
          <w:szCs w:val="24"/>
        </w:rPr>
      </w:pPr>
    </w:p>
    <w:p w:rsidR="001C79D1" w:rsidRPr="005623E7" w:rsidRDefault="001C79D1" w:rsidP="00A76CA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79D1" w:rsidRPr="0056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A02"/>
    <w:multiLevelType w:val="multilevel"/>
    <w:tmpl w:val="1786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E0960"/>
    <w:multiLevelType w:val="multilevel"/>
    <w:tmpl w:val="CFAC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74DEA"/>
    <w:multiLevelType w:val="multilevel"/>
    <w:tmpl w:val="7B66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88"/>
    <w:rsid w:val="00086DE7"/>
    <w:rsid w:val="00087A31"/>
    <w:rsid w:val="001C79D1"/>
    <w:rsid w:val="00254D88"/>
    <w:rsid w:val="002B5ECD"/>
    <w:rsid w:val="002F7F20"/>
    <w:rsid w:val="00442AE4"/>
    <w:rsid w:val="005623E7"/>
    <w:rsid w:val="00A76CA6"/>
    <w:rsid w:val="00B117F1"/>
    <w:rsid w:val="00B67FF3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C1A0"/>
  <w15:chartTrackingRefBased/>
  <w15:docId w15:val="{56A72C41-F3A9-46CE-8C46-D3DF058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Рогов</dc:creator>
  <cp:keywords/>
  <dc:description/>
  <cp:lastModifiedBy>Алексей Рогов</cp:lastModifiedBy>
  <cp:revision>2</cp:revision>
  <dcterms:created xsi:type="dcterms:W3CDTF">2024-11-13T04:44:00Z</dcterms:created>
  <dcterms:modified xsi:type="dcterms:W3CDTF">2024-11-13T04:44:00Z</dcterms:modified>
</cp:coreProperties>
</file>